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1846" w:tblpY="135"/>
        <w:tblW w:w="4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800"/>
        <w:gridCol w:w="1320"/>
      </w:tblGrid>
      <w:tr w:rsidR="00414AE2" w:rsidTr="00414AE2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AE2" w:rsidRDefault="00414AE2" w:rsidP="00414AE2">
            <w:pPr>
              <w:rPr>
                <w:color w:val="000000"/>
                <w:lang w:eastAsia="cs-CZ"/>
              </w:rPr>
            </w:pPr>
          </w:p>
          <w:p w:rsidR="00414AE2" w:rsidRDefault="00E324DB" w:rsidP="00E324DB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rok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AE2" w:rsidRDefault="00414AE2" w:rsidP="00414AE2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čerpání v tis.  Kč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AE2" w:rsidRDefault="00414AE2" w:rsidP="00414AE2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počet osob</w:t>
            </w:r>
          </w:p>
        </w:tc>
      </w:tr>
      <w:tr w:rsidR="00414AE2" w:rsidTr="00414AE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AE2" w:rsidRDefault="00414AE2" w:rsidP="00414AE2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AE2" w:rsidRDefault="00414AE2" w:rsidP="00414AE2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112 149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AE2" w:rsidRDefault="00414AE2" w:rsidP="00414AE2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170 337</w:t>
            </w:r>
          </w:p>
        </w:tc>
      </w:tr>
      <w:tr w:rsidR="00414AE2" w:rsidTr="00414AE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AE2" w:rsidRDefault="00414AE2" w:rsidP="00414AE2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AE2" w:rsidRDefault="00414AE2" w:rsidP="00414AE2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105 320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AE2" w:rsidRDefault="00414AE2" w:rsidP="00414AE2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168 682</w:t>
            </w:r>
          </w:p>
        </w:tc>
      </w:tr>
      <w:tr w:rsidR="00414AE2" w:rsidTr="00414AE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AE2" w:rsidRDefault="00414AE2" w:rsidP="00414AE2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AE2" w:rsidRDefault="00414AE2" w:rsidP="00414AE2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154 791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AE2" w:rsidRDefault="00414AE2" w:rsidP="00414AE2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195 761</w:t>
            </w:r>
          </w:p>
        </w:tc>
      </w:tr>
      <w:tr w:rsidR="00414AE2" w:rsidTr="00414AE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AE2" w:rsidRDefault="00414AE2" w:rsidP="00414AE2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AE2" w:rsidRDefault="00414AE2" w:rsidP="00414AE2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219 814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4AE2" w:rsidRDefault="00414AE2" w:rsidP="00414AE2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234 521</w:t>
            </w:r>
          </w:p>
        </w:tc>
      </w:tr>
    </w:tbl>
    <w:p w:rsidR="00C75E47" w:rsidRDefault="00C75E47"/>
    <w:p w:rsidR="00414AE2" w:rsidRDefault="00414AE2" w:rsidP="00414AE2">
      <w:pPr>
        <w:pStyle w:val="Nadpis1"/>
      </w:pPr>
    </w:p>
    <w:p w:rsidR="00414AE2" w:rsidRDefault="00414AE2" w:rsidP="00414AE2"/>
    <w:p w:rsidR="00414AE2" w:rsidRDefault="00414AE2" w:rsidP="00414AE2"/>
    <w:p w:rsidR="00414AE2" w:rsidRDefault="00414AE2" w:rsidP="00414AE2"/>
    <w:p w:rsidR="00414AE2" w:rsidRDefault="00414AE2" w:rsidP="00414AE2"/>
    <w:p w:rsidR="00414AE2" w:rsidRDefault="00414AE2" w:rsidP="00414AE2"/>
    <w:p w:rsidR="00414AE2" w:rsidRDefault="00414AE2" w:rsidP="00414AE2"/>
    <w:p w:rsidR="00E324DB" w:rsidRDefault="00E324DB" w:rsidP="00414AE2"/>
    <w:p w:rsidR="00E324DB" w:rsidRDefault="00E324DB" w:rsidP="00E324DB"/>
    <w:p w:rsidR="00E324DB" w:rsidRPr="00E324DB" w:rsidRDefault="00E324DB" w:rsidP="00E324DB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E324DB">
        <w:rPr>
          <w:b/>
          <w:sz w:val="28"/>
          <w:szCs w:val="28"/>
        </w:rPr>
        <w:t xml:space="preserve">Příspěvek na očkování proti HPV za rok 2018 </w:t>
      </w:r>
      <w:r>
        <w:rPr>
          <w:b/>
          <w:sz w:val="28"/>
          <w:szCs w:val="28"/>
        </w:rPr>
        <w:t>čerpalo 382 pojištěnek a </w:t>
      </w:r>
      <w:bookmarkStart w:id="0" w:name="_GoBack"/>
      <w:bookmarkEnd w:id="0"/>
      <w:r w:rsidRPr="00E324DB">
        <w:rPr>
          <w:b/>
          <w:sz w:val="28"/>
          <w:szCs w:val="28"/>
        </w:rPr>
        <w:t>vyčerpáno bylo 429 607 Kč</w:t>
      </w:r>
      <w:r w:rsidRPr="00E324DB">
        <w:rPr>
          <w:b/>
          <w:sz w:val="28"/>
          <w:szCs w:val="28"/>
        </w:rPr>
        <w:t>.</w:t>
      </w:r>
    </w:p>
    <w:p w:rsidR="00E324DB" w:rsidRPr="00E324DB" w:rsidRDefault="00E324DB" w:rsidP="00414AE2">
      <w:pPr>
        <w:rPr>
          <w:b/>
          <w:sz w:val="28"/>
          <w:szCs w:val="28"/>
        </w:rPr>
      </w:pPr>
    </w:p>
    <w:sectPr w:rsidR="00E324DB" w:rsidRPr="00E324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088" w:rsidRDefault="00033088" w:rsidP="00414AE2">
      <w:r>
        <w:separator/>
      </w:r>
    </w:p>
  </w:endnote>
  <w:endnote w:type="continuationSeparator" w:id="0">
    <w:p w:rsidR="00033088" w:rsidRDefault="00033088" w:rsidP="0041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088" w:rsidRDefault="00033088" w:rsidP="00414AE2">
      <w:r>
        <w:separator/>
      </w:r>
    </w:p>
  </w:footnote>
  <w:footnote w:type="continuationSeparator" w:id="0">
    <w:p w:rsidR="00033088" w:rsidRDefault="00033088" w:rsidP="0041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4DB" w:rsidRDefault="00E324DB">
    <w:pPr>
      <w:pStyle w:val="Zhlav"/>
      <w:rPr>
        <w:b/>
        <w:sz w:val="28"/>
        <w:szCs w:val="28"/>
      </w:rPr>
    </w:pPr>
    <w:r>
      <w:rPr>
        <w:b/>
        <w:sz w:val="28"/>
        <w:szCs w:val="28"/>
      </w:rPr>
      <w:t>Příloha č. 2</w:t>
    </w:r>
  </w:p>
  <w:p w:rsidR="00E324DB" w:rsidRDefault="00E324DB">
    <w:pPr>
      <w:pStyle w:val="Zhlav"/>
      <w:rPr>
        <w:b/>
        <w:sz w:val="28"/>
        <w:szCs w:val="28"/>
      </w:rPr>
    </w:pPr>
  </w:p>
  <w:p w:rsidR="00414AE2" w:rsidRDefault="00414AE2" w:rsidP="00E324DB">
    <w:pPr>
      <w:pStyle w:val="Zhlav"/>
      <w:numPr>
        <w:ilvl w:val="0"/>
        <w:numId w:val="1"/>
      </w:numPr>
      <w:rPr>
        <w:b/>
        <w:sz w:val="28"/>
        <w:szCs w:val="28"/>
      </w:rPr>
    </w:pPr>
    <w:r w:rsidRPr="00414AE2">
      <w:rPr>
        <w:b/>
        <w:sz w:val="28"/>
        <w:szCs w:val="28"/>
      </w:rPr>
      <w:t xml:space="preserve">Čerpání příspěvku na preventivní péči </w:t>
    </w:r>
  </w:p>
  <w:p w:rsidR="00E324DB" w:rsidRDefault="00E324DB">
    <w:pPr>
      <w:pStyle w:val="Zhlav"/>
      <w:rPr>
        <w:b/>
        <w:sz w:val="28"/>
        <w:szCs w:val="28"/>
      </w:rPr>
    </w:pPr>
  </w:p>
  <w:p w:rsidR="00414AE2" w:rsidRDefault="00414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3238C"/>
    <w:multiLevelType w:val="hybridMultilevel"/>
    <w:tmpl w:val="F1944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F5180"/>
    <w:multiLevelType w:val="hybridMultilevel"/>
    <w:tmpl w:val="A8623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FA"/>
    <w:rsid w:val="00033088"/>
    <w:rsid w:val="00196EBC"/>
    <w:rsid w:val="003C1933"/>
    <w:rsid w:val="00414AE2"/>
    <w:rsid w:val="00C75E47"/>
    <w:rsid w:val="00CC11FA"/>
    <w:rsid w:val="00E324DB"/>
    <w:rsid w:val="00FB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56F2"/>
  <w15:chartTrackingRefBased/>
  <w15:docId w15:val="{0534434C-2421-4052-8C1A-EC949B7D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11FA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14A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4A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14A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AE2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414A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AE2"/>
    <w:rPr>
      <w:rFonts w:ascii="Calibri" w:hAnsi="Calibri" w:cs="Calibri"/>
    </w:rPr>
  </w:style>
  <w:style w:type="paragraph" w:styleId="Odstavecseseznamem">
    <w:name w:val="List Paragraph"/>
    <w:basedOn w:val="Normln"/>
    <w:uiPriority w:val="34"/>
    <w:qFormat/>
    <w:rsid w:val="00E32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7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Dubová Jarmila</dc:creator>
  <cp:keywords/>
  <dc:description/>
  <cp:lastModifiedBy>Dubová Jarmila</cp:lastModifiedBy>
  <cp:revision>3</cp:revision>
  <dcterms:created xsi:type="dcterms:W3CDTF">2019-10-30T11:50:00Z</dcterms:created>
  <dcterms:modified xsi:type="dcterms:W3CDTF">2019-10-30T12:01:00Z</dcterms:modified>
</cp:coreProperties>
</file>