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2C7AF6">
        <w:rPr>
          <w:b/>
          <w:sz w:val="28"/>
        </w:rPr>
        <w:t xml:space="preserve"> pohotovostní služby v roce 202</w:t>
      </w:r>
      <w:r w:rsidR="00601D4B">
        <w:rPr>
          <w:b/>
          <w:sz w:val="28"/>
        </w:rPr>
        <w:t>2</w:t>
      </w:r>
    </w:p>
    <w:p w:rsidR="00D554AA" w:rsidRDefault="00D554AA" w:rsidP="00D554AA">
      <w:pPr>
        <w:spacing w:after="0" w:line="240" w:lineRule="auto"/>
      </w:pPr>
    </w:p>
    <w:p w:rsidR="00601D4B" w:rsidRDefault="00601D4B" w:rsidP="00601D4B">
      <w:pPr>
        <w:pStyle w:val="Default"/>
      </w:pPr>
    </w:p>
    <w:p w:rsidR="00D02207" w:rsidRPr="00601D4B" w:rsidRDefault="00601D4B" w:rsidP="00601D4B">
      <w:pPr>
        <w:spacing w:after="0" w:line="240" w:lineRule="auto"/>
        <w:jc w:val="both"/>
      </w:pPr>
      <w:r w:rsidRPr="00601D4B">
        <w:t>Toto potvrzení je vydáno na vlastní žádost Poskytovatele zdravotních služeb pro účely zvýšení úhrady dle části A odst. 3 přílohy č. 2 k vyhlášce č. 396/2021 Sb., o stanovení hodnot bodu, výše úhrad hrazených služeb a regulačních omezení pro rok 2022.</w:t>
      </w:r>
    </w:p>
    <w:p w:rsidR="00601D4B" w:rsidRDefault="00601D4B" w:rsidP="00D554AA">
      <w:pPr>
        <w:spacing w:after="0" w:line="240" w:lineRule="auto"/>
        <w:rPr>
          <w:b/>
        </w:rPr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C4084C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 w:rsidR="008C663F"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 w:rsidR="008C663F"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C4084C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 xml:space="preserve">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F017F0">
        <w:t>poskytovatele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7F7154">
        <w:t xml:space="preserve"> podle §110 zákona č. 3</w:t>
      </w:r>
      <w:r w:rsidR="00A16C34">
        <w:t>72</w:t>
      </w:r>
      <w:bookmarkStart w:id="0" w:name="_GoBack"/>
      <w:bookmarkEnd w:id="0"/>
      <w:r w:rsidR="007F7154">
        <w:t xml:space="preserve">/2011Sb., o zdravotních službách </w:t>
      </w:r>
      <w:r w:rsidR="0093729D">
        <w:br/>
      </w:r>
      <w:r w:rsidR="007F7154">
        <w:t>a podmínkách jejích poskytování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D02207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poskytovatele, pro které byla LPS poskytnuta</w:t>
      </w:r>
    </w:p>
    <w:p w:rsidR="00D02207" w:rsidRDefault="00D02207" w:rsidP="00D02207">
      <w:pPr>
        <w:spacing w:after="0" w:line="240" w:lineRule="auto"/>
        <w:jc w:val="right"/>
      </w:pPr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AB" w:rsidRDefault="00602CAB" w:rsidP="00D554AA">
      <w:pPr>
        <w:spacing w:after="0" w:line="240" w:lineRule="auto"/>
      </w:pPr>
      <w:r>
        <w:separator/>
      </w:r>
    </w:p>
  </w:endnote>
  <w:endnote w:type="continuationSeparator" w:id="0">
    <w:p w:rsidR="00602CAB" w:rsidRDefault="00602CAB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AB" w:rsidRDefault="00602CAB" w:rsidP="00D554AA">
      <w:pPr>
        <w:spacing w:after="0" w:line="240" w:lineRule="auto"/>
      </w:pPr>
      <w:r>
        <w:separator/>
      </w:r>
    </w:p>
  </w:footnote>
  <w:footnote w:type="continuationSeparator" w:id="0">
    <w:p w:rsidR="00602CAB" w:rsidRDefault="00602CAB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C"/>
    <w:rsid w:val="0008543E"/>
    <w:rsid w:val="000C5282"/>
    <w:rsid w:val="000F4108"/>
    <w:rsid w:val="00145CFB"/>
    <w:rsid w:val="002C7AF6"/>
    <w:rsid w:val="002E27AE"/>
    <w:rsid w:val="003E15E7"/>
    <w:rsid w:val="0045417D"/>
    <w:rsid w:val="004E36C4"/>
    <w:rsid w:val="0051300F"/>
    <w:rsid w:val="005A6EEA"/>
    <w:rsid w:val="005C4321"/>
    <w:rsid w:val="00601D4B"/>
    <w:rsid w:val="00602CAB"/>
    <w:rsid w:val="00675BAB"/>
    <w:rsid w:val="006B245B"/>
    <w:rsid w:val="006C4E44"/>
    <w:rsid w:val="006E257E"/>
    <w:rsid w:val="007C5647"/>
    <w:rsid w:val="007F7154"/>
    <w:rsid w:val="00811368"/>
    <w:rsid w:val="00891E98"/>
    <w:rsid w:val="00892259"/>
    <w:rsid w:val="008C663F"/>
    <w:rsid w:val="008E3C61"/>
    <w:rsid w:val="0093729D"/>
    <w:rsid w:val="00955495"/>
    <w:rsid w:val="009F418A"/>
    <w:rsid w:val="00A07B0C"/>
    <w:rsid w:val="00A16C34"/>
    <w:rsid w:val="00A3142A"/>
    <w:rsid w:val="00B10784"/>
    <w:rsid w:val="00C4084C"/>
    <w:rsid w:val="00C6111E"/>
    <w:rsid w:val="00CC40D3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17FE"/>
  <w15:docId w15:val="{43ECD24A-78E5-43B5-B3F9-D670F30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1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Lýsková Dagmar</cp:lastModifiedBy>
  <cp:revision>5</cp:revision>
  <cp:lastPrinted>2016-12-29T07:27:00Z</cp:lastPrinted>
  <dcterms:created xsi:type="dcterms:W3CDTF">2022-12-13T09:29:00Z</dcterms:created>
  <dcterms:modified xsi:type="dcterms:W3CDTF">2022-12-13T09:56:00Z</dcterms:modified>
</cp:coreProperties>
</file>