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AA" w:rsidRPr="00EC5BC0" w:rsidRDefault="00D554AA" w:rsidP="00D554AA">
      <w:pPr>
        <w:spacing w:after="0" w:line="240" w:lineRule="auto"/>
        <w:jc w:val="center"/>
        <w:rPr>
          <w:b/>
          <w:sz w:val="28"/>
        </w:rPr>
      </w:pPr>
      <w:r w:rsidRPr="00EC5BC0">
        <w:rPr>
          <w:b/>
          <w:sz w:val="28"/>
        </w:rPr>
        <w:t>POTVRZENÍ</w:t>
      </w:r>
    </w:p>
    <w:p w:rsidR="00D554AA" w:rsidRPr="00EC5BC0" w:rsidRDefault="00D554AA" w:rsidP="00D554AA">
      <w:pPr>
        <w:spacing w:after="0" w:line="240" w:lineRule="auto"/>
        <w:jc w:val="center"/>
        <w:rPr>
          <w:b/>
          <w:sz w:val="28"/>
        </w:rPr>
      </w:pPr>
      <w:r w:rsidRPr="00EC5BC0">
        <w:rPr>
          <w:b/>
          <w:sz w:val="28"/>
        </w:rPr>
        <w:t>o poskytnutých službách v rámci lékařské</w:t>
      </w:r>
      <w:r w:rsidR="002C7AF6">
        <w:rPr>
          <w:b/>
          <w:sz w:val="28"/>
        </w:rPr>
        <w:t xml:space="preserve"> pohotovostní služby v roce 202</w:t>
      </w:r>
      <w:r w:rsidR="00525E9C">
        <w:rPr>
          <w:b/>
          <w:sz w:val="28"/>
        </w:rPr>
        <w:t>3</w:t>
      </w:r>
    </w:p>
    <w:p w:rsidR="00D554AA" w:rsidRDefault="00D554AA" w:rsidP="00D554AA">
      <w:pPr>
        <w:spacing w:after="0" w:line="240" w:lineRule="auto"/>
      </w:pPr>
    </w:p>
    <w:p w:rsidR="00601D4B" w:rsidRDefault="00601D4B" w:rsidP="00601D4B">
      <w:pPr>
        <w:pStyle w:val="Default"/>
      </w:pPr>
    </w:p>
    <w:p w:rsidR="00D02207" w:rsidRPr="00601D4B" w:rsidRDefault="00601D4B" w:rsidP="00601D4B">
      <w:pPr>
        <w:spacing w:after="0" w:line="240" w:lineRule="auto"/>
        <w:jc w:val="both"/>
      </w:pPr>
      <w:r w:rsidRPr="00601D4B">
        <w:t xml:space="preserve">Toto potvrzení je vydáno na vlastní žádost Poskytovatele zdravotních služeb pro účely zvýšení úhrady dle části A odst. </w:t>
      </w:r>
      <w:r w:rsidR="00525E9C">
        <w:t>3 přílohy č. 2 k vyhlášce č. 315</w:t>
      </w:r>
      <w:r w:rsidRPr="00601D4B">
        <w:t>/202</w:t>
      </w:r>
      <w:r w:rsidR="00525E9C">
        <w:t>2</w:t>
      </w:r>
      <w:r w:rsidRPr="00601D4B">
        <w:t xml:space="preserve"> Sb., o stanovení hodnot bodu, výše úhrad hrazených služeb a regulačních omezení pro rok 202</w:t>
      </w:r>
      <w:r w:rsidR="00525E9C">
        <w:t>3</w:t>
      </w:r>
      <w:r w:rsidRPr="00601D4B">
        <w:t>.</w:t>
      </w:r>
    </w:p>
    <w:p w:rsidR="00601D4B" w:rsidRDefault="00601D4B" w:rsidP="00D554AA">
      <w:pPr>
        <w:spacing w:after="0" w:line="240" w:lineRule="auto"/>
        <w:rPr>
          <w:b/>
        </w:rPr>
      </w:pPr>
    </w:p>
    <w:p w:rsidR="00D733AB" w:rsidRPr="00D02207" w:rsidRDefault="003E15E7" w:rsidP="00D554AA">
      <w:pPr>
        <w:spacing w:after="0" w:line="240" w:lineRule="auto"/>
        <w:rPr>
          <w:b/>
        </w:rPr>
      </w:pPr>
      <w:r>
        <w:rPr>
          <w:b/>
        </w:rPr>
        <w:t>Identifikace lékařů</w:t>
      </w:r>
    </w:p>
    <w:tbl>
      <w:tblPr>
        <w:tblStyle w:val="Moderntabul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2659"/>
      </w:tblGrid>
      <w:tr w:rsidR="003E15E7" w:rsidRPr="004C4D7D" w:rsidTr="008E3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6"/>
          <w:jc w:val="center"/>
        </w:trPr>
        <w:tc>
          <w:tcPr>
            <w:tcW w:w="3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5E7" w:rsidRPr="004C4D7D" w:rsidRDefault="003E15E7" w:rsidP="003E15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Titul, jméno, příjmení lékaře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5E7" w:rsidRPr="004C4D7D" w:rsidRDefault="003E15E7" w:rsidP="003E15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Identifikační číslo lékaře (IČL)</w:t>
            </w:r>
            <w:r w:rsidR="008E3C61">
              <w:rPr>
                <w:rFonts w:asciiTheme="minorHAnsi" w:hAnsiTheme="minorHAnsi" w:cs="Arial"/>
                <w:sz w:val="18"/>
                <w:szCs w:val="18"/>
              </w:rPr>
              <w:t>, nebo rodné číslo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5E7" w:rsidRPr="004C4D7D" w:rsidRDefault="003E15E7" w:rsidP="003E15E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Počet LPS</w:t>
            </w:r>
          </w:p>
        </w:tc>
      </w:tr>
      <w:tr w:rsidR="003E15E7" w:rsidRPr="004C4D7D" w:rsidTr="003E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</w:tbl>
    <w:p w:rsidR="00D733AB" w:rsidRDefault="00D733AB" w:rsidP="00D554AA">
      <w:pPr>
        <w:spacing w:after="0" w:line="240" w:lineRule="auto"/>
      </w:pPr>
    </w:p>
    <w:p w:rsidR="00D02207" w:rsidRDefault="00C4084C" w:rsidP="008C663F">
      <w:pPr>
        <w:spacing w:after="0" w:line="240" w:lineRule="auto"/>
        <w:jc w:val="both"/>
      </w:pPr>
      <w:r>
        <w:rPr>
          <w:b/>
        </w:rPr>
        <w:t>Identifikace P</w:t>
      </w:r>
      <w:r w:rsidR="00D02207" w:rsidRPr="004C4D7D">
        <w:rPr>
          <w:b/>
        </w:rPr>
        <w:t>oskytovatel</w:t>
      </w:r>
      <w:r w:rsidR="008C663F">
        <w:rPr>
          <w:b/>
        </w:rPr>
        <w:t>e</w:t>
      </w:r>
      <w:r w:rsidR="00D02207" w:rsidRPr="004C4D7D">
        <w:rPr>
          <w:b/>
        </w:rPr>
        <w:t xml:space="preserve"> </w:t>
      </w:r>
      <w:r w:rsidR="00D02207">
        <w:t>v oboru všeobecného praktického lékařství/ praktick</w:t>
      </w:r>
      <w:r w:rsidR="008C663F">
        <w:t>ého lékařství pro děti a dorost</w:t>
      </w:r>
      <w:r w:rsidR="00D02207" w:rsidRPr="008C663F">
        <w:rPr>
          <w:vertAlign w:val="superscript"/>
        </w:rPr>
        <w:t>*</w:t>
      </w:r>
      <w:r w:rsidR="00D02207" w:rsidRPr="00EC5BC0">
        <w:rPr>
          <w:i/>
          <w:sz w:val="18"/>
        </w:rPr>
        <w:t>(* nehodící se škrtněte</w:t>
      </w:r>
      <w:r w:rsidR="00D02207">
        <w:t>), u kterého je</w:t>
      </w:r>
      <w:r w:rsidR="003E15E7">
        <w:t>/jsou</w:t>
      </w:r>
      <w:r w:rsidR="00D02207">
        <w:t xml:space="preserve"> výše uvedený</w:t>
      </w:r>
      <w:r w:rsidR="003E15E7">
        <w:t>/í</w:t>
      </w:r>
      <w:r w:rsidR="00D02207">
        <w:t xml:space="preserve"> lékař</w:t>
      </w:r>
      <w:r w:rsidR="003E15E7">
        <w:t>/i</w:t>
      </w:r>
      <w:r w:rsidR="00D02207">
        <w:t xml:space="preserve"> nositelem</w:t>
      </w:r>
      <w:r w:rsidR="003E15E7">
        <w:t>/i</w:t>
      </w:r>
      <w:r w:rsidR="00D02207">
        <w:t xml:space="preserve"> výkonů.</w:t>
      </w:r>
    </w:p>
    <w:tbl>
      <w:tblPr>
        <w:tblStyle w:val="Moderntabul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D554AA" w:rsidRPr="004C4D7D" w:rsidTr="008C6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9"/>
          <w:jc w:val="center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4AA" w:rsidRPr="004C4D7D" w:rsidRDefault="00C4084C" w:rsidP="00D0220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Název P</w:t>
            </w:r>
            <w:r w:rsidR="00D554AA">
              <w:rPr>
                <w:rFonts w:asciiTheme="minorHAnsi" w:hAnsiTheme="minorHAnsi" w:cs="Arial"/>
                <w:sz w:val="18"/>
                <w:szCs w:val="18"/>
              </w:rPr>
              <w:t>oskytovatel</w:t>
            </w: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="00D554AA">
              <w:rPr>
                <w:rFonts w:asciiTheme="minorHAnsi" w:hAnsiTheme="minorHAnsi" w:cs="Arial"/>
                <w:sz w:val="18"/>
                <w:szCs w:val="18"/>
              </w:rPr>
              <w:t xml:space="preserve"> zdravotních služeb</w:t>
            </w:r>
            <w:r w:rsidR="008C663F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4AA" w:rsidRPr="004C4D7D" w:rsidRDefault="00D554AA" w:rsidP="00200D1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Ulice, č.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p., PSČ: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D554AA" w:rsidRDefault="00D554AA" w:rsidP="00D554AA">
      <w:pPr>
        <w:spacing w:after="0" w:line="240" w:lineRule="auto"/>
      </w:pPr>
    </w:p>
    <w:p w:rsidR="008C663F" w:rsidRPr="008C663F" w:rsidRDefault="008C663F" w:rsidP="00D554AA">
      <w:pPr>
        <w:spacing w:after="0" w:line="240" w:lineRule="auto"/>
        <w:rPr>
          <w:b/>
          <w:u w:val="single"/>
        </w:rPr>
      </w:pPr>
      <w:r w:rsidRPr="008C663F">
        <w:rPr>
          <w:b/>
          <w:u w:val="single"/>
        </w:rPr>
        <w:t>Potvrzení Poskytovatele LPS</w:t>
      </w:r>
    </w:p>
    <w:p w:rsidR="00D554AA" w:rsidRPr="00D02207" w:rsidRDefault="00D554AA" w:rsidP="00D554AA">
      <w:pPr>
        <w:spacing w:after="0" w:line="240" w:lineRule="auto"/>
        <w:jc w:val="both"/>
        <w:rPr>
          <w:i/>
          <w:sz w:val="18"/>
        </w:rPr>
      </w:pPr>
      <w:r>
        <w:t xml:space="preserve">Potvrzujeme, že </w:t>
      </w:r>
      <w:r w:rsidRPr="004C4D7D">
        <w:rPr>
          <w:b/>
        </w:rPr>
        <w:t>výše uvedený</w:t>
      </w:r>
      <w:r w:rsidR="003E15E7">
        <w:rPr>
          <w:b/>
        </w:rPr>
        <w:t>/í</w:t>
      </w:r>
      <w:r w:rsidRPr="004C4D7D">
        <w:rPr>
          <w:b/>
        </w:rPr>
        <w:t xml:space="preserve"> </w:t>
      </w:r>
      <w:r w:rsidR="00D02207">
        <w:rPr>
          <w:b/>
        </w:rPr>
        <w:t>lékař</w:t>
      </w:r>
      <w:r w:rsidR="003E15E7">
        <w:rPr>
          <w:b/>
        </w:rPr>
        <w:t>/i</w:t>
      </w:r>
      <w:r w:rsidR="00D02207">
        <w:rPr>
          <w:b/>
        </w:rPr>
        <w:t xml:space="preserve"> </w:t>
      </w:r>
      <w:r w:rsidR="00D02207" w:rsidRPr="00D02207">
        <w:t>odsloužil</w:t>
      </w:r>
      <w:r w:rsidR="008E3C61">
        <w:t xml:space="preserve">/i </w:t>
      </w:r>
      <w:r w:rsidR="00D02207">
        <w:rPr>
          <w:b/>
        </w:rPr>
        <w:t xml:space="preserve"> </w:t>
      </w:r>
      <w:r w:rsidRPr="00891E98">
        <w:rPr>
          <w:b/>
        </w:rPr>
        <w:t>___</w:t>
      </w:r>
      <w:r>
        <w:t xml:space="preserve"> (</w:t>
      </w:r>
      <w:r w:rsidRPr="00A874E9">
        <w:rPr>
          <w:i/>
          <w:sz w:val="18"/>
        </w:rPr>
        <w:t>doplnit počet služeb</w:t>
      </w:r>
      <w:r>
        <w:t xml:space="preserve">) </w:t>
      </w:r>
      <w:r w:rsidRPr="00A874E9">
        <w:rPr>
          <w:b/>
        </w:rPr>
        <w:t>služeb v rámci lékařské pohotovostní služby</w:t>
      </w:r>
      <w:r>
        <w:t xml:space="preserve"> (</w:t>
      </w:r>
      <w:r w:rsidRPr="00A95E94">
        <w:rPr>
          <w:i/>
        </w:rPr>
        <w:t xml:space="preserve">pozn. </w:t>
      </w:r>
      <w:r w:rsidRPr="00577A0A">
        <w:rPr>
          <w:i/>
        </w:rPr>
        <w:t>považována služba ve všední den či ve dnech pracovního volna, která je poskytována mimo pravidelnou ordinační dobu</w:t>
      </w:r>
      <w:r>
        <w:t xml:space="preserve">) u </w:t>
      </w:r>
      <w:r w:rsidR="008C663F">
        <w:t>níže uvedeného</w:t>
      </w:r>
      <w:r>
        <w:t xml:space="preserve"> </w:t>
      </w:r>
      <w:r w:rsidR="001B5AFB">
        <w:t>P</w:t>
      </w:r>
      <w:r w:rsidR="00F017F0">
        <w:t>oskytovatele zdravotních služeb</w:t>
      </w:r>
      <w:r w:rsidR="008C663F">
        <w:t>, kter</w:t>
      </w:r>
      <w:r w:rsidR="00F017F0">
        <w:t>ý</w:t>
      </w:r>
      <w:r w:rsidR="008C663F">
        <w:t xml:space="preserve"> zajišťuje poskytování LPS</w:t>
      </w:r>
      <w:r w:rsidR="007F7154">
        <w:t xml:space="preserve"> podle §110 zákona č. 3</w:t>
      </w:r>
      <w:r w:rsidR="00A16C34">
        <w:t>72</w:t>
      </w:r>
      <w:r w:rsidR="007F7154">
        <w:t>/2011</w:t>
      </w:r>
      <w:r w:rsidR="001B5AFB">
        <w:t xml:space="preserve"> </w:t>
      </w:r>
      <w:r w:rsidR="007F7154">
        <w:t xml:space="preserve">Sb., o zdravotních službách </w:t>
      </w:r>
      <w:r w:rsidR="0093729D">
        <w:br/>
      </w:r>
      <w:r w:rsidR="001B5AFB">
        <w:t>a podmínkách jeji</w:t>
      </w:r>
      <w:r w:rsidR="007F7154">
        <w:t>ch poskytování</w:t>
      </w:r>
      <w:r w:rsidR="00D02207" w:rsidRPr="00D02207">
        <w:rPr>
          <w:i/>
          <w:sz w:val="18"/>
        </w:rPr>
        <w:t>.</w:t>
      </w:r>
    </w:p>
    <w:p w:rsidR="00D554AA" w:rsidRDefault="00D554AA" w:rsidP="00D554AA">
      <w:pPr>
        <w:spacing w:after="0" w:line="240" w:lineRule="auto"/>
        <w:jc w:val="both"/>
      </w:pPr>
    </w:p>
    <w:p w:rsidR="008C663F" w:rsidRPr="008E3C61" w:rsidRDefault="008C663F" w:rsidP="00D554AA">
      <w:pPr>
        <w:spacing w:after="0" w:line="240" w:lineRule="auto"/>
        <w:jc w:val="both"/>
        <w:rPr>
          <w:b/>
        </w:rPr>
      </w:pPr>
      <w:r w:rsidRPr="008E3C61">
        <w:rPr>
          <w:b/>
        </w:rPr>
        <w:t>Identifikace Poskytovatele LPS</w:t>
      </w:r>
    </w:p>
    <w:tbl>
      <w:tblPr>
        <w:tblStyle w:val="Moderntabul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8C663F" w:rsidRPr="004C4D7D" w:rsidTr="00960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8C663F" w:rsidRPr="003E15E7" w:rsidRDefault="008C663F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8C663F" w:rsidRPr="004C4D7D" w:rsidRDefault="008C663F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E15E7" w:rsidRPr="004C4D7D" w:rsidTr="00960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3E15E7" w:rsidRPr="003E15E7" w:rsidRDefault="003E15E7" w:rsidP="00960E28">
            <w:pPr>
              <w:spacing w:before="4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E15E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8C663F" w:rsidRPr="004C4D7D" w:rsidTr="00E8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00"/>
          <w:jc w:val="center"/>
        </w:trPr>
        <w:tc>
          <w:tcPr>
            <w:tcW w:w="3510" w:type="dxa"/>
            <w:shd w:val="clear" w:color="auto" w:fill="auto"/>
          </w:tcPr>
          <w:p w:rsidR="008C663F" w:rsidRPr="004C4D7D" w:rsidRDefault="008C663F" w:rsidP="00F017F0">
            <w:pPr>
              <w:spacing w:before="40"/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Název</w:t>
            </w:r>
            <w:r w:rsidR="00F017F0">
              <w:rPr>
                <w:rFonts w:asciiTheme="minorHAnsi" w:hAnsiTheme="minorHAnsi" w:cs="Arial"/>
                <w:b/>
                <w:sz w:val="18"/>
                <w:szCs w:val="18"/>
              </w:rPr>
              <w:t xml:space="preserve"> Poskytovatele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777" w:type="dxa"/>
            <w:shd w:val="clear" w:color="auto" w:fill="auto"/>
          </w:tcPr>
          <w:p w:rsidR="008C663F" w:rsidRPr="004C4D7D" w:rsidRDefault="008C663F" w:rsidP="00960E28">
            <w:pPr>
              <w:spacing w:before="4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92259" w:rsidRPr="004C4D7D" w:rsidTr="00E8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0"/>
          <w:jc w:val="center"/>
        </w:trPr>
        <w:tc>
          <w:tcPr>
            <w:tcW w:w="3510" w:type="dxa"/>
            <w:shd w:val="clear" w:color="auto" w:fill="auto"/>
          </w:tcPr>
          <w:p w:rsidR="00892259" w:rsidRDefault="00892259" w:rsidP="00F017F0">
            <w:pPr>
              <w:spacing w:before="40"/>
              <w:outlineLvl w:val="0"/>
              <w:rPr>
                <w:rFonts w:cs="Arial"/>
                <w:b/>
                <w:sz w:val="18"/>
                <w:szCs w:val="18"/>
              </w:rPr>
            </w:pPr>
            <w:r w:rsidRPr="00892259">
              <w:rPr>
                <w:rFonts w:asciiTheme="minorHAnsi" w:hAnsiTheme="minorHAnsi" w:cs="Arial"/>
                <w:b/>
                <w:sz w:val="18"/>
                <w:szCs w:val="18"/>
              </w:rPr>
              <w:t>Kraj poskytování LPS:</w:t>
            </w:r>
          </w:p>
        </w:tc>
        <w:tc>
          <w:tcPr>
            <w:tcW w:w="5777" w:type="dxa"/>
            <w:shd w:val="clear" w:color="auto" w:fill="auto"/>
          </w:tcPr>
          <w:p w:rsidR="00892259" w:rsidRPr="004C4D7D" w:rsidRDefault="00892259" w:rsidP="00960E28">
            <w:pPr>
              <w:spacing w:before="40"/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:rsidR="00D554AA" w:rsidRDefault="00D554AA" w:rsidP="00D554AA">
      <w:pPr>
        <w:spacing w:after="0" w:line="240" w:lineRule="auto"/>
        <w:jc w:val="both"/>
      </w:pPr>
      <w:r>
        <w:t xml:space="preserve"> </w:t>
      </w:r>
    </w:p>
    <w:p w:rsidR="00D02207" w:rsidRDefault="00D02207" w:rsidP="00D02207">
      <w:pPr>
        <w:spacing w:after="0" w:line="240" w:lineRule="auto"/>
        <w:jc w:val="right"/>
        <w:rPr>
          <w:i/>
          <w:color w:val="808080" w:themeColor="background1" w:themeShade="80"/>
        </w:rPr>
      </w:pPr>
    </w:p>
    <w:p w:rsidR="00D02207" w:rsidRDefault="00D02207" w:rsidP="00D02207">
      <w:pPr>
        <w:spacing w:after="0" w:line="240" w:lineRule="auto"/>
        <w:jc w:val="right"/>
        <w:rPr>
          <w:i/>
          <w:color w:val="808080" w:themeColor="background1" w:themeShade="80"/>
        </w:rPr>
      </w:pPr>
      <w:r w:rsidRPr="004C4D7D">
        <w:rPr>
          <w:i/>
          <w:color w:val="808080" w:themeColor="background1" w:themeShade="80"/>
        </w:rPr>
        <w:t>razítko a podpis</w:t>
      </w:r>
      <w:r>
        <w:rPr>
          <w:i/>
          <w:color w:val="808080" w:themeColor="background1" w:themeShade="80"/>
        </w:rPr>
        <w:t xml:space="preserve"> </w:t>
      </w:r>
    </w:p>
    <w:p w:rsidR="00D02207" w:rsidRPr="004C4D7D" w:rsidRDefault="001B5AFB" w:rsidP="00D02207">
      <w:pPr>
        <w:spacing w:after="0" w:line="240" w:lineRule="auto"/>
        <w:jc w:val="right"/>
        <w:rPr>
          <w:i/>
        </w:rPr>
      </w:pPr>
      <w:r>
        <w:rPr>
          <w:i/>
          <w:color w:val="808080" w:themeColor="background1" w:themeShade="80"/>
        </w:rPr>
        <w:t>P</w:t>
      </w:r>
      <w:r w:rsidR="00D02207">
        <w:rPr>
          <w:i/>
          <w:color w:val="808080" w:themeColor="background1" w:themeShade="80"/>
        </w:rPr>
        <w:t>oskytovatele, pro které</w:t>
      </w:r>
      <w:r>
        <w:rPr>
          <w:i/>
          <w:color w:val="808080" w:themeColor="background1" w:themeShade="80"/>
        </w:rPr>
        <w:t>ho</w:t>
      </w:r>
      <w:r w:rsidR="00D02207">
        <w:rPr>
          <w:i/>
          <w:color w:val="808080" w:themeColor="background1" w:themeShade="80"/>
        </w:rPr>
        <w:t xml:space="preserve"> byla LPS poskytnuta</w:t>
      </w:r>
    </w:p>
    <w:p w:rsidR="00D02207" w:rsidRDefault="00D02207" w:rsidP="00D02207">
      <w:pPr>
        <w:spacing w:after="0" w:line="240" w:lineRule="auto"/>
        <w:jc w:val="right"/>
      </w:pPr>
      <w:r>
        <w:t>___________________________</w:t>
      </w:r>
    </w:p>
    <w:p w:rsidR="00D02207" w:rsidRDefault="00D02207" w:rsidP="00D554AA">
      <w:pPr>
        <w:spacing w:after="0" w:line="240" w:lineRule="auto"/>
        <w:jc w:val="both"/>
      </w:pPr>
    </w:p>
    <w:p w:rsidR="006C4E44" w:rsidRDefault="006C4E44" w:rsidP="003E15E7">
      <w:pPr>
        <w:spacing w:after="0" w:line="240" w:lineRule="auto"/>
        <w:jc w:val="right"/>
      </w:pPr>
      <w:bookmarkStart w:id="0" w:name="_GoBack"/>
      <w:bookmarkEnd w:id="0"/>
    </w:p>
    <w:sectPr w:rsidR="006C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0D" w:rsidRDefault="0075400D" w:rsidP="00D554AA">
      <w:pPr>
        <w:spacing w:after="0" w:line="240" w:lineRule="auto"/>
      </w:pPr>
      <w:r>
        <w:separator/>
      </w:r>
    </w:p>
  </w:endnote>
  <w:endnote w:type="continuationSeparator" w:id="0">
    <w:p w:rsidR="0075400D" w:rsidRDefault="0075400D" w:rsidP="00D5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0D" w:rsidRDefault="0075400D" w:rsidP="00D554AA">
      <w:pPr>
        <w:spacing w:after="0" w:line="240" w:lineRule="auto"/>
      </w:pPr>
      <w:r>
        <w:separator/>
      </w:r>
    </w:p>
  </w:footnote>
  <w:footnote w:type="continuationSeparator" w:id="0">
    <w:p w:rsidR="0075400D" w:rsidRDefault="0075400D" w:rsidP="00D55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0C"/>
    <w:rsid w:val="0008543E"/>
    <w:rsid w:val="000C5282"/>
    <w:rsid w:val="000C5708"/>
    <w:rsid w:val="000F4108"/>
    <w:rsid w:val="00145CFB"/>
    <w:rsid w:val="001B5AFB"/>
    <w:rsid w:val="002C7AF6"/>
    <w:rsid w:val="002E27AE"/>
    <w:rsid w:val="003E15E7"/>
    <w:rsid w:val="0045417D"/>
    <w:rsid w:val="004E36C4"/>
    <w:rsid w:val="0051300F"/>
    <w:rsid w:val="00525E9C"/>
    <w:rsid w:val="005A6EEA"/>
    <w:rsid w:val="005C4321"/>
    <w:rsid w:val="00601D4B"/>
    <w:rsid w:val="00602CAB"/>
    <w:rsid w:val="00675BAB"/>
    <w:rsid w:val="006B245B"/>
    <w:rsid w:val="006C4E44"/>
    <w:rsid w:val="006E257E"/>
    <w:rsid w:val="0075400D"/>
    <w:rsid w:val="007C5647"/>
    <w:rsid w:val="007E2AA4"/>
    <w:rsid w:val="007F7154"/>
    <w:rsid w:val="00811368"/>
    <w:rsid w:val="00891E98"/>
    <w:rsid w:val="00892259"/>
    <w:rsid w:val="008C663F"/>
    <w:rsid w:val="008E3C61"/>
    <w:rsid w:val="0093729D"/>
    <w:rsid w:val="00955495"/>
    <w:rsid w:val="009F418A"/>
    <w:rsid w:val="00A07B0C"/>
    <w:rsid w:val="00A16C34"/>
    <w:rsid w:val="00A3142A"/>
    <w:rsid w:val="00B10784"/>
    <w:rsid w:val="00C4084C"/>
    <w:rsid w:val="00C6111E"/>
    <w:rsid w:val="00CC40D3"/>
    <w:rsid w:val="00CD116E"/>
    <w:rsid w:val="00D02207"/>
    <w:rsid w:val="00D554AA"/>
    <w:rsid w:val="00D733AB"/>
    <w:rsid w:val="00E8286C"/>
    <w:rsid w:val="00F0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FCBE"/>
  <w15:docId w15:val="{43ECD24A-78E5-43B5-B3F9-D670F30C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4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5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4AA"/>
  </w:style>
  <w:style w:type="table" w:styleId="Moderntabulka">
    <w:name w:val="Table Contemporary"/>
    <w:basedOn w:val="Normlntabulka"/>
    <w:rsid w:val="00D554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katabulky">
    <w:name w:val="Table Grid"/>
    <w:basedOn w:val="Normlntabulka"/>
    <w:uiPriority w:val="59"/>
    <w:rsid w:val="00D5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55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4AA"/>
  </w:style>
  <w:style w:type="paragraph" w:styleId="Textbubliny">
    <w:name w:val="Balloon Text"/>
    <w:basedOn w:val="Normln"/>
    <w:link w:val="TextbublinyChar"/>
    <w:uiPriority w:val="99"/>
    <w:semiHidden/>
    <w:unhideWhenUsed/>
    <w:rsid w:val="00F0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1D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Jankůj</dc:creator>
  <cp:lastModifiedBy>Mocková Irena</cp:lastModifiedBy>
  <cp:revision>4</cp:revision>
  <cp:lastPrinted>2016-12-29T07:27:00Z</cp:lastPrinted>
  <dcterms:created xsi:type="dcterms:W3CDTF">2024-01-08T13:26:00Z</dcterms:created>
  <dcterms:modified xsi:type="dcterms:W3CDTF">2024-01-09T06:29:00Z</dcterms:modified>
</cp:coreProperties>
</file>